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B" w:rsidRDefault="004D110B" w:rsidP="004D110B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4D110B" w:rsidRDefault="004D110B" w:rsidP="004D110B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346014, Ростовская  область,  Чертковский район,  слобода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Семено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Камышенская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 ул. Центральная 16,    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kamsosh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rambler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тел.(86387)44-7-34</w:t>
      </w:r>
    </w:p>
    <w:p w:rsidR="004D110B" w:rsidRDefault="004D110B" w:rsidP="004D110B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D110B" w:rsidRDefault="004D110B" w:rsidP="004A272C">
      <w:pPr>
        <w:jc w:val="center"/>
        <w:rPr>
          <w:b/>
          <w:i/>
          <w:sz w:val="28"/>
          <w:szCs w:val="28"/>
        </w:rPr>
      </w:pPr>
      <w:r w:rsidRPr="004A272C">
        <w:rPr>
          <w:b/>
          <w:i/>
          <w:sz w:val="28"/>
          <w:szCs w:val="28"/>
        </w:rPr>
        <w:t xml:space="preserve">Режим занятий </w:t>
      </w:r>
      <w:r w:rsidR="004A272C">
        <w:rPr>
          <w:b/>
          <w:i/>
          <w:sz w:val="28"/>
          <w:szCs w:val="28"/>
        </w:rPr>
        <w:t xml:space="preserve"> </w:t>
      </w:r>
      <w:r w:rsidRPr="004A272C">
        <w:rPr>
          <w:b/>
          <w:i/>
          <w:sz w:val="28"/>
          <w:szCs w:val="28"/>
        </w:rPr>
        <w:t xml:space="preserve">в </w:t>
      </w:r>
      <w:r w:rsidR="004A272C" w:rsidRPr="004A272C">
        <w:rPr>
          <w:b/>
          <w:i/>
          <w:sz w:val="28"/>
          <w:szCs w:val="28"/>
        </w:rPr>
        <w:t>центре «Точка Роста»</w:t>
      </w:r>
    </w:p>
    <w:p w:rsidR="004A272C" w:rsidRDefault="004A272C" w:rsidP="004A27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2021-2022 учебном году</w:t>
      </w:r>
    </w:p>
    <w:p w:rsidR="002B41D9" w:rsidRDefault="002B41D9" w:rsidP="004A27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Реализация учебного плана образовательного учреждения:</w:t>
      </w:r>
    </w:p>
    <w:tbl>
      <w:tblPr>
        <w:tblStyle w:val="a3"/>
        <w:tblW w:w="0" w:type="auto"/>
        <w:tblLook w:val="04A0"/>
      </w:tblPr>
      <w:tblGrid>
        <w:gridCol w:w="2349"/>
        <w:gridCol w:w="2349"/>
        <w:gridCol w:w="2349"/>
        <w:gridCol w:w="2349"/>
      </w:tblGrid>
      <w:tr w:rsidR="004A272C" w:rsidTr="004A272C">
        <w:trPr>
          <w:trHeight w:val="563"/>
        </w:trPr>
        <w:tc>
          <w:tcPr>
            <w:tcW w:w="2349" w:type="dxa"/>
          </w:tcPr>
          <w:p w:rsidR="004A272C" w:rsidRDefault="004A272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349" w:type="dxa"/>
          </w:tcPr>
          <w:p w:rsidR="004A272C" w:rsidRDefault="004A272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349" w:type="dxa"/>
          </w:tcPr>
          <w:p w:rsidR="004A272C" w:rsidRDefault="004A272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349" w:type="dxa"/>
          </w:tcPr>
          <w:p w:rsidR="004A272C" w:rsidRDefault="004A272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D9123C" w:rsidTr="00D9123C">
        <w:trPr>
          <w:trHeight w:val="200"/>
        </w:trPr>
        <w:tc>
          <w:tcPr>
            <w:tcW w:w="2349" w:type="dxa"/>
            <w:vMerge w:val="restart"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  <w:r w:rsidRPr="004A272C">
              <w:rPr>
                <w:i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23C" w:rsidTr="004A272C">
        <w:trPr>
          <w:trHeight w:val="351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123C" w:rsidTr="002B41D9">
        <w:trPr>
          <w:trHeight w:val="275"/>
        </w:trPr>
        <w:tc>
          <w:tcPr>
            <w:tcW w:w="2349" w:type="dxa"/>
            <w:vMerge w:val="restart"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  <w:r w:rsidRPr="004A272C">
              <w:rPr>
                <w:i/>
                <w:sz w:val="28"/>
                <w:szCs w:val="28"/>
              </w:rPr>
              <w:t xml:space="preserve">Вторник </w:t>
            </w:r>
          </w:p>
        </w:tc>
        <w:tc>
          <w:tcPr>
            <w:tcW w:w="2349" w:type="dxa"/>
          </w:tcPr>
          <w:p w:rsidR="00D9123C" w:rsidRDefault="002B41D9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D9123C" w:rsidRDefault="002B41D9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</w:tcPr>
          <w:p w:rsidR="00D9123C" w:rsidRDefault="002B41D9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41D9" w:rsidTr="00D9123C">
        <w:trPr>
          <w:trHeight w:val="238"/>
        </w:trPr>
        <w:tc>
          <w:tcPr>
            <w:tcW w:w="2349" w:type="dxa"/>
            <w:vMerge/>
          </w:tcPr>
          <w:p w:rsidR="002B41D9" w:rsidRPr="004A272C" w:rsidRDefault="002B41D9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2B41D9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2B41D9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49" w:type="dxa"/>
          </w:tcPr>
          <w:p w:rsidR="002B41D9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123C" w:rsidTr="00D9123C">
        <w:trPr>
          <w:trHeight w:val="237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D9123C" w:rsidRDefault="00D9123C" w:rsidP="00D9123C">
            <w:pPr>
              <w:jc w:val="center"/>
            </w:pPr>
            <w:r w:rsidRPr="006313B7">
              <w:rPr>
                <w:sz w:val="28"/>
                <w:szCs w:val="28"/>
              </w:rPr>
              <w:t>физика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23C" w:rsidTr="00D9123C">
        <w:trPr>
          <w:trHeight w:val="237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D9123C" w:rsidRDefault="00D9123C" w:rsidP="00D9123C">
            <w:pPr>
              <w:jc w:val="center"/>
            </w:pPr>
            <w:r w:rsidRPr="006313B7">
              <w:rPr>
                <w:sz w:val="28"/>
                <w:szCs w:val="28"/>
              </w:rPr>
              <w:t>физика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123C" w:rsidTr="00D9123C">
        <w:trPr>
          <w:trHeight w:val="250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D9123C" w:rsidRPr="006313B7" w:rsidRDefault="00D9123C" w:rsidP="00D9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123C" w:rsidTr="004A272C">
        <w:trPr>
          <w:trHeight w:val="263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D9123C" w:rsidRDefault="00D9123C" w:rsidP="00D9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123C" w:rsidTr="00D9123C">
        <w:trPr>
          <w:trHeight w:val="250"/>
        </w:trPr>
        <w:tc>
          <w:tcPr>
            <w:tcW w:w="2349" w:type="dxa"/>
            <w:vMerge w:val="restart"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  <w:r w:rsidRPr="004A272C">
              <w:rPr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23C" w:rsidTr="00D9123C">
        <w:trPr>
          <w:trHeight w:val="263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 w:rsidRPr="006313B7">
              <w:rPr>
                <w:sz w:val="28"/>
                <w:szCs w:val="28"/>
              </w:rPr>
              <w:t>физика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123C" w:rsidTr="004A272C">
        <w:trPr>
          <w:trHeight w:val="275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49" w:type="dxa"/>
          </w:tcPr>
          <w:p w:rsidR="00D9123C" w:rsidRDefault="00D9123C" w:rsidP="004A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23C" w:rsidTr="00D9123C">
        <w:trPr>
          <w:trHeight w:val="262"/>
        </w:trPr>
        <w:tc>
          <w:tcPr>
            <w:tcW w:w="2349" w:type="dxa"/>
            <w:vMerge w:val="restart"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  <w:r w:rsidRPr="004A272C">
              <w:rPr>
                <w:i/>
                <w:sz w:val="28"/>
                <w:szCs w:val="28"/>
              </w:rPr>
              <w:t xml:space="preserve">Четверг 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 w:rsidRPr="006313B7">
              <w:rPr>
                <w:sz w:val="28"/>
                <w:szCs w:val="28"/>
              </w:rPr>
              <w:t>физика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41D9" w:rsidTr="00D9123C">
        <w:trPr>
          <w:trHeight w:val="262"/>
        </w:trPr>
        <w:tc>
          <w:tcPr>
            <w:tcW w:w="2349" w:type="dxa"/>
            <w:vMerge/>
          </w:tcPr>
          <w:p w:rsidR="002B41D9" w:rsidRPr="004A272C" w:rsidRDefault="002B41D9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2B41D9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2B41D9" w:rsidRPr="006313B7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</w:tcPr>
          <w:p w:rsidR="002B41D9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123C" w:rsidTr="004A272C">
        <w:trPr>
          <w:trHeight w:val="288"/>
        </w:trPr>
        <w:tc>
          <w:tcPr>
            <w:tcW w:w="2349" w:type="dxa"/>
            <w:vMerge/>
          </w:tcPr>
          <w:p w:rsidR="00D9123C" w:rsidRPr="004A272C" w:rsidRDefault="00D9123C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D9123C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D9123C" w:rsidRDefault="00D9123C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</w:tcPr>
          <w:p w:rsidR="00D9123C" w:rsidRDefault="002B41D9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E23F4" w:rsidTr="00D9123C">
        <w:trPr>
          <w:trHeight w:val="262"/>
        </w:trPr>
        <w:tc>
          <w:tcPr>
            <w:tcW w:w="2349" w:type="dxa"/>
            <w:vMerge w:val="restart"/>
          </w:tcPr>
          <w:p w:rsidR="006E23F4" w:rsidRPr="004A272C" w:rsidRDefault="006E23F4" w:rsidP="004A272C">
            <w:pPr>
              <w:jc w:val="center"/>
              <w:rPr>
                <w:i/>
                <w:sz w:val="28"/>
                <w:szCs w:val="28"/>
              </w:rPr>
            </w:pPr>
            <w:r w:rsidRPr="004A272C"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</w:pPr>
            <w:r w:rsidRPr="006313B7">
              <w:rPr>
                <w:sz w:val="28"/>
                <w:szCs w:val="28"/>
              </w:rPr>
              <w:t>физика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E23F4" w:rsidTr="00D9123C">
        <w:trPr>
          <w:trHeight w:val="300"/>
        </w:trPr>
        <w:tc>
          <w:tcPr>
            <w:tcW w:w="2349" w:type="dxa"/>
            <w:vMerge/>
          </w:tcPr>
          <w:p w:rsidR="006E23F4" w:rsidRPr="004A272C" w:rsidRDefault="006E23F4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23F4" w:rsidTr="004A272C">
        <w:trPr>
          <w:trHeight w:val="213"/>
        </w:trPr>
        <w:tc>
          <w:tcPr>
            <w:tcW w:w="2349" w:type="dxa"/>
            <w:vMerge/>
          </w:tcPr>
          <w:p w:rsidR="006E23F4" w:rsidRPr="004A272C" w:rsidRDefault="006E23F4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E23F4" w:rsidTr="004A272C">
        <w:trPr>
          <w:trHeight w:val="213"/>
        </w:trPr>
        <w:tc>
          <w:tcPr>
            <w:tcW w:w="2349" w:type="dxa"/>
            <w:vMerge/>
          </w:tcPr>
          <w:p w:rsidR="006E23F4" w:rsidRPr="004A272C" w:rsidRDefault="006E23F4" w:rsidP="004A272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49" w:type="dxa"/>
          </w:tcPr>
          <w:p w:rsidR="006E23F4" w:rsidRDefault="006E23F4" w:rsidP="004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A272C" w:rsidRDefault="004A272C" w:rsidP="004A272C">
      <w:pPr>
        <w:jc w:val="center"/>
        <w:rPr>
          <w:sz w:val="28"/>
          <w:szCs w:val="28"/>
        </w:rPr>
      </w:pPr>
    </w:p>
    <w:p w:rsidR="006E23F4" w:rsidRDefault="006E23F4" w:rsidP="006E23F4">
      <w:pPr>
        <w:jc w:val="center"/>
        <w:rPr>
          <w:b/>
          <w:i/>
          <w:sz w:val="28"/>
          <w:szCs w:val="28"/>
        </w:rPr>
      </w:pPr>
    </w:p>
    <w:p w:rsidR="006E23F4" w:rsidRDefault="006E23F4" w:rsidP="006E23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Реализация внеурочной деятельности в  образовательном учреждении:</w:t>
      </w:r>
    </w:p>
    <w:p w:rsidR="00CB544B" w:rsidRPr="004903FC" w:rsidRDefault="00CB544B" w:rsidP="00CB5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2,3 </w:t>
      </w:r>
      <w:r w:rsidRPr="004903F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классы</w:t>
      </w:r>
    </w:p>
    <w:p w:rsidR="00CB544B" w:rsidRDefault="00CB544B" w:rsidP="00CB54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9"/>
        <w:gridCol w:w="3812"/>
        <w:gridCol w:w="1142"/>
      </w:tblGrid>
      <w:tr w:rsidR="00CB544B" w:rsidTr="00CB544B">
        <w:trPr>
          <w:trHeight w:val="610"/>
        </w:trPr>
        <w:tc>
          <w:tcPr>
            <w:tcW w:w="3659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занятий</w:t>
            </w:r>
          </w:p>
        </w:tc>
        <w:tc>
          <w:tcPr>
            <w:tcW w:w="3812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42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CB544B" w:rsidTr="00CB544B">
        <w:trPr>
          <w:trHeight w:val="297"/>
        </w:trPr>
        <w:tc>
          <w:tcPr>
            <w:tcW w:w="3659" w:type="dxa"/>
          </w:tcPr>
          <w:p w:rsidR="00CB544B" w:rsidRDefault="00CB544B" w:rsidP="00483F28">
            <w:r w:rsidRPr="007804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Доноведение</w:t>
            </w:r>
            <w:proofErr w:type="spellEnd"/>
            <w:r w:rsidRPr="007804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3812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духовно  - нравственное</w:t>
            </w:r>
          </w:p>
        </w:tc>
        <w:tc>
          <w:tcPr>
            <w:tcW w:w="1142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CB544B" w:rsidTr="00CB544B">
        <w:trPr>
          <w:trHeight w:val="610"/>
        </w:trPr>
        <w:tc>
          <w:tcPr>
            <w:tcW w:w="3659" w:type="dxa"/>
          </w:tcPr>
          <w:p w:rsidR="00CB544B" w:rsidRDefault="00CB544B" w:rsidP="00483F28">
            <w:r w:rsidRPr="007804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шахмат</w:t>
            </w:r>
            <w:r w:rsidRPr="007804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3812" w:type="dxa"/>
          </w:tcPr>
          <w:p w:rsidR="00CB544B" w:rsidRPr="00CA3605" w:rsidRDefault="00CB544B" w:rsidP="00483F28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</w:rPr>
              <w:t>о</w:t>
            </w:r>
            <w:r w:rsidRPr="009434EE">
              <w:rPr>
                <w:rStyle w:val="c14"/>
              </w:rPr>
              <w:t>бщеинтеллектуальное</w:t>
            </w:r>
            <w:r>
              <w:rPr>
                <w:rStyle w:val="c14"/>
              </w:rPr>
              <w:t>, спортивное</w:t>
            </w:r>
          </w:p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42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CB544B" w:rsidRPr="009434EE" w:rsidRDefault="00CB544B" w:rsidP="00CB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EE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3415"/>
        <w:gridCol w:w="3558"/>
        <w:gridCol w:w="1623"/>
      </w:tblGrid>
      <w:tr w:rsidR="00CB544B" w:rsidTr="00483F28">
        <w:trPr>
          <w:trHeight w:val="584"/>
        </w:trPr>
        <w:tc>
          <w:tcPr>
            <w:tcW w:w="3415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занятий</w:t>
            </w:r>
          </w:p>
        </w:tc>
        <w:tc>
          <w:tcPr>
            <w:tcW w:w="3558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23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CB544B" w:rsidTr="00483F28">
        <w:trPr>
          <w:trHeight w:val="584"/>
        </w:trPr>
        <w:tc>
          <w:tcPr>
            <w:tcW w:w="3415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«Юные биологи»</w:t>
            </w:r>
          </w:p>
        </w:tc>
        <w:tc>
          <w:tcPr>
            <w:tcW w:w="3558" w:type="dxa"/>
          </w:tcPr>
          <w:p w:rsidR="00CB544B" w:rsidRPr="009434EE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</w:t>
            </w:r>
            <w:r w:rsidRPr="009434EE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оциальное,</w:t>
            </w:r>
            <w:r w:rsidRPr="009434EE">
              <w:rPr>
                <w:rStyle w:val="c14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1623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6E23F4" w:rsidRDefault="00CB544B" w:rsidP="006E23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6 класс</w:t>
      </w:r>
    </w:p>
    <w:tbl>
      <w:tblPr>
        <w:tblStyle w:val="a3"/>
        <w:tblW w:w="0" w:type="auto"/>
        <w:tblLook w:val="04A0"/>
      </w:tblPr>
      <w:tblGrid>
        <w:gridCol w:w="3415"/>
        <w:gridCol w:w="3558"/>
        <w:gridCol w:w="1623"/>
      </w:tblGrid>
      <w:tr w:rsidR="00CB544B" w:rsidTr="00483F28">
        <w:trPr>
          <w:trHeight w:val="584"/>
        </w:trPr>
        <w:tc>
          <w:tcPr>
            <w:tcW w:w="3415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занятий</w:t>
            </w:r>
          </w:p>
        </w:tc>
        <w:tc>
          <w:tcPr>
            <w:tcW w:w="3558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23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CB544B" w:rsidTr="00483F28">
        <w:trPr>
          <w:trHeight w:val="584"/>
        </w:trPr>
        <w:tc>
          <w:tcPr>
            <w:tcW w:w="3415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 В мире  биологии»</w:t>
            </w:r>
          </w:p>
        </w:tc>
        <w:tc>
          <w:tcPr>
            <w:tcW w:w="3558" w:type="dxa"/>
          </w:tcPr>
          <w:p w:rsidR="00CB544B" w:rsidRPr="009434EE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</w:t>
            </w:r>
            <w:r w:rsidRPr="009434EE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оциальное,</w:t>
            </w:r>
            <w:r w:rsidRPr="009434EE">
              <w:rPr>
                <w:rStyle w:val="c14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1623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CB544B" w:rsidRDefault="00CB544B" w:rsidP="006E23F4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15"/>
        <w:gridCol w:w="3558"/>
        <w:gridCol w:w="1623"/>
      </w:tblGrid>
      <w:tr w:rsidR="00CB544B" w:rsidTr="00483F28">
        <w:trPr>
          <w:trHeight w:val="584"/>
        </w:trPr>
        <w:tc>
          <w:tcPr>
            <w:tcW w:w="3415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занятий</w:t>
            </w:r>
          </w:p>
        </w:tc>
        <w:tc>
          <w:tcPr>
            <w:tcW w:w="3558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23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CB544B" w:rsidTr="00483F28">
        <w:trPr>
          <w:trHeight w:val="584"/>
        </w:trPr>
        <w:tc>
          <w:tcPr>
            <w:tcW w:w="3415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«Химия вокруг нас»</w:t>
            </w:r>
          </w:p>
        </w:tc>
        <w:tc>
          <w:tcPr>
            <w:tcW w:w="3558" w:type="dxa"/>
          </w:tcPr>
          <w:p w:rsidR="00CB544B" w:rsidRPr="009434EE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</w:t>
            </w:r>
            <w:r w:rsidRPr="009434EE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оциальное,</w:t>
            </w:r>
            <w:r w:rsidRPr="009434EE">
              <w:rPr>
                <w:rStyle w:val="c14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1623" w:type="dxa"/>
          </w:tcPr>
          <w:p w:rsidR="00CB544B" w:rsidRDefault="00CB544B" w:rsidP="00483F2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CB544B" w:rsidRDefault="00CB544B" w:rsidP="006E23F4">
      <w:pPr>
        <w:jc w:val="center"/>
        <w:rPr>
          <w:b/>
          <w:i/>
          <w:sz w:val="28"/>
          <w:szCs w:val="28"/>
        </w:rPr>
      </w:pPr>
    </w:p>
    <w:p w:rsidR="006E23F4" w:rsidRDefault="006E23F4" w:rsidP="004A272C">
      <w:pPr>
        <w:jc w:val="center"/>
        <w:rPr>
          <w:sz w:val="28"/>
          <w:szCs w:val="28"/>
        </w:rPr>
      </w:pPr>
    </w:p>
    <w:p w:rsidR="006E23F4" w:rsidRPr="00D621DB" w:rsidRDefault="006E23F4" w:rsidP="006E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21DB">
        <w:rPr>
          <w:rFonts w:ascii="Times New Roman" w:hAnsi="Times New Roman" w:cs="Times New Roman"/>
          <w:sz w:val="24"/>
          <w:szCs w:val="24"/>
        </w:rPr>
        <w:t xml:space="preserve">отенциал 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</w:t>
      </w:r>
      <w:r w:rsidRPr="00D621D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ентра «Точка роста</w:t>
      </w:r>
      <w:r w:rsidRPr="00D621D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D621D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активно </w:t>
      </w:r>
      <w:r w:rsidRPr="00D621DB">
        <w:rPr>
          <w:rFonts w:ascii="Times New Roman" w:hAnsi="Times New Roman" w:cs="Times New Roman"/>
          <w:sz w:val="24"/>
          <w:szCs w:val="24"/>
        </w:rPr>
        <w:t>используется и при проведении воспитательных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3F4" w:rsidRPr="004A272C" w:rsidRDefault="006E23F4" w:rsidP="004A272C">
      <w:pPr>
        <w:jc w:val="center"/>
        <w:rPr>
          <w:sz w:val="28"/>
          <w:szCs w:val="28"/>
        </w:rPr>
      </w:pPr>
    </w:p>
    <w:sectPr w:rsidR="006E23F4" w:rsidRPr="004A272C" w:rsidSect="009D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10B"/>
    <w:rsid w:val="002B41D9"/>
    <w:rsid w:val="004A272C"/>
    <w:rsid w:val="004D110B"/>
    <w:rsid w:val="006E23F4"/>
    <w:rsid w:val="009A18C6"/>
    <w:rsid w:val="009D557F"/>
    <w:rsid w:val="00CB544B"/>
    <w:rsid w:val="00D9123C"/>
    <w:rsid w:val="00F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23F4"/>
    <w:rPr>
      <w:b/>
      <w:bCs/>
    </w:rPr>
  </w:style>
  <w:style w:type="paragraph" w:customStyle="1" w:styleId="c47">
    <w:name w:val="c47"/>
    <w:basedOn w:val="a"/>
    <w:rsid w:val="00CB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B5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2022-05-26T11:10:00Z</dcterms:created>
  <dcterms:modified xsi:type="dcterms:W3CDTF">2022-05-26T12:11:00Z</dcterms:modified>
</cp:coreProperties>
</file>